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4C2" w:rsidRDefault="00FC107B">
      <w:r w:rsidRPr="00FC107B">
        <w:t xml:space="preserve">¿Conocías estas ventajas de </w:t>
      </w:r>
      <w:proofErr w:type="spellStart"/>
      <w:r w:rsidRPr="00FC107B">
        <w:t>Tuyango</w:t>
      </w:r>
      <w:proofErr w:type="spellEnd"/>
      <w:r w:rsidRPr="00FC107B">
        <w:t xml:space="preserve"> </w:t>
      </w:r>
      <w:proofErr w:type="spellStart"/>
      <w:r w:rsidRPr="00FC107B">
        <w:t>Proyectable</w:t>
      </w:r>
      <w:proofErr w:type="spellEnd"/>
      <w:r w:rsidRPr="00FC107B">
        <w:t xml:space="preserve"> SG? </w:t>
      </w:r>
      <w:r w:rsidRPr="00FC107B">
        <w:rPr>
          <w:rFonts w:ascii="Calibri" w:hAnsi="Calibri" w:cs="Calibri"/>
        </w:rPr>
        <w:t>🤔</w:t>
      </w:r>
      <w:r w:rsidRPr="00FC107B">
        <w:br/>
      </w:r>
      <w:r w:rsidRPr="00FC107B">
        <w:br/>
      </w:r>
      <w:r w:rsidRPr="00FC107B">
        <w:rPr>
          <w:rFonts w:ascii="Segoe UI Symbol" w:hAnsi="Segoe UI Symbol" w:cs="Segoe UI Symbol"/>
        </w:rPr>
        <w:t>🚀</w:t>
      </w:r>
      <w:r w:rsidRPr="00FC107B">
        <w:t xml:space="preserve"> </w:t>
      </w:r>
      <w:proofErr w:type="spellStart"/>
      <w:r w:rsidRPr="00FC107B">
        <w:t>Maximizá</w:t>
      </w:r>
      <w:proofErr w:type="spellEnd"/>
      <w:r w:rsidRPr="00FC107B">
        <w:t xml:space="preserve"> el rendimiento de tus obras y </w:t>
      </w:r>
      <w:proofErr w:type="spellStart"/>
      <w:r w:rsidRPr="00FC107B">
        <w:t>transformá</w:t>
      </w:r>
      <w:proofErr w:type="spellEnd"/>
      <w:r w:rsidRPr="00FC107B">
        <w:t xml:space="preserve"> tus espacios con un producto diseñado para optimizar el tiempo y lograr acabados perfectos. </w:t>
      </w:r>
      <w:r w:rsidRPr="00FC107B">
        <w:rPr>
          <w:rFonts w:ascii="Segoe UI Symbol" w:hAnsi="Segoe UI Symbol" w:cs="Segoe UI Symbol"/>
        </w:rPr>
        <w:t>🌟</w:t>
      </w:r>
      <w:r w:rsidRPr="00FC107B">
        <w:br/>
      </w:r>
      <w:r w:rsidRPr="00FC107B">
        <w:br/>
      </w:r>
      <w:r w:rsidRPr="00FC107B">
        <w:rPr>
          <w:rFonts w:ascii="Segoe UI Symbol" w:hAnsi="Segoe UI Symbol" w:cs="Segoe UI Symbol"/>
        </w:rPr>
        <w:t>✅</w:t>
      </w:r>
      <w:r w:rsidRPr="00FC107B">
        <w:t xml:space="preserve"> Calidad que perdura</w:t>
      </w:r>
      <w:r w:rsidRPr="00FC107B">
        <w:br/>
      </w:r>
      <w:r w:rsidRPr="00FC107B">
        <w:rPr>
          <w:rFonts w:ascii="Segoe UI Symbol" w:hAnsi="Segoe UI Symbol" w:cs="Segoe UI Symbol"/>
        </w:rPr>
        <w:t>✅</w:t>
      </w:r>
      <w:r w:rsidRPr="00FC107B">
        <w:t xml:space="preserve"> Aplicación rápida y sencilla</w:t>
      </w:r>
      <w:r w:rsidRPr="00FC107B">
        <w:br/>
      </w:r>
      <w:r w:rsidRPr="00FC107B">
        <w:rPr>
          <w:rFonts w:ascii="Segoe UI Symbol" w:hAnsi="Segoe UI Symbol" w:cs="Segoe UI Symbol"/>
        </w:rPr>
        <w:t>✅</w:t>
      </w:r>
      <w:r w:rsidRPr="00FC107B">
        <w:t xml:space="preserve"> Resultados profesionales</w:t>
      </w:r>
      <w:r w:rsidRPr="00FC107B">
        <w:br/>
      </w:r>
      <w:r w:rsidRPr="00FC107B">
        <w:br/>
        <w:t xml:space="preserve">¿Listo para mejorar tus proyectos? </w:t>
      </w:r>
      <w:r w:rsidRPr="00FC107B">
        <w:rPr>
          <w:rFonts w:ascii="Segoe UI Symbol" w:hAnsi="Segoe UI Symbol" w:cs="Segoe UI Symbol"/>
        </w:rPr>
        <w:t>👷</w:t>
      </w:r>
      <w:r w:rsidRPr="00FC107B">
        <w:t>‍</w:t>
      </w:r>
      <w:r w:rsidRPr="00FC107B">
        <w:rPr>
          <w:rFonts w:ascii="Segoe UI Symbol" w:hAnsi="Segoe UI Symbol" w:cs="Segoe UI Symbol"/>
        </w:rPr>
        <w:t>♂</w:t>
      </w:r>
      <w:r w:rsidRPr="00FC107B">
        <w:t>️</w:t>
      </w:r>
      <w:r w:rsidRPr="00FC107B">
        <w:br/>
        <w:t>Descubrí más sobre nuestras soluciones en tuyango.com</w:t>
      </w:r>
      <w:r w:rsidRPr="00FC107B">
        <w:br/>
      </w:r>
      <w:r w:rsidRPr="00FC107B">
        <w:br/>
      </w:r>
      <w:hyperlink r:id="rId4" w:history="1">
        <w:r w:rsidRPr="00FC107B">
          <w:rPr>
            <w:rStyle w:val="Hipervnculo"/>
          </w:rPr>
          <w:t>#Tuyango</w:t>
        </w:r>
      </w:hyperlink>
      <w:r w:rsidRPr="00FC107B">
        <w:t> </w:t>
      </w:r>
      <w:hyperlink r:id="rId5" w:history="1">
        <w:r w:rsidRPr="00FC107B">
          <w:rPr>
            <w:rStyle w:val="Hipervnculo"/>
          </w:rPr>
          <w:t>#TuyangoArgentina</w:t>
        </w:r>
      </w:hyperlink>
      <w:r w:rsidRPr="00FC107B">
        <w:t> </w:t>
      </w:r>
      <w:hyperlink r:id="rId6" w:history="1">
        <w:r w:rsidRPr="00FC107B">
          <w:rPr>
            <w:rStyle w:val="Hipervnculo"/>
          </w:rPr>
          <w:t>#YesosTuyango</w:t>
        </w:r>
      </w:hyperlink>
      <w:r w:rsidRPr="00FC107B">
        <w:t> </w:t>
      </w:r>
      <w:hyperlink r:id="rId7" w:history="1">
        <w:r w:rsidRPr="00FC107B">
          <w:rPr>
            <w:rStyle w:val="Hipervnculo"/>
          </w:rPr>
          <w:t>#ProyectableSG</w:t>
        </w:r>
      </w:hyperlink>
      <w:r w:rsidRPr="00FC107B">
        <w:t> </w:t>
      </w:r>
      <w:hyperlink r:id="rId8" w:history="1">
        <w:r w:rsidRPr="00FC107B">
          <w:rPr>
            <w:rStyle w:val="Hipervnculo"/>
          </w:rPr>
          <w:t>#TransformáTuEspacio</w:t>
        </w:r>
      </w:hyperlink>
      <w:bookmarkStart w:id="0" w:name="_GoBack"/>
      <w:bookmarkEnd w:id="0"/>
    </w:p>
    <w:sectPr w:rsidR="00B034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07B"/>
    <w:rsid w:val="00B034C2"/>
    <w:rsid w:val="00FC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0B7B4"/>
  <w15:chartTrackingRefBased/>
  <w15:docId w15:val="{B060D90B-EA9B-42EE-A0CD-62C21F5D9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C10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explore/tags/transform%C3%A1tuespaci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nstagram.com/explore/tags/proyectables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stagram.com/explore/tags/yesostuyango/" TargetMode="External"/><Relationship Id="rId5" Type="http://schemas.openxmlformats.org/officeDocument/2006/relationships/hyperlink" Target="https://www.instagram.com/explore/tags/tuyangoargentina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nstagram.com/explore/tags/tuyango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Florencia Dauber Ramirez</dc:creator>
  <cp:keywords/>
  <dc:description/>
  <cp:lastModifiedBy>Florencia Dauber Ramirez</cp:lastModifiedBy>
  <cp:revision>1</cp:revision>
  <dcterms:created xsi:type="dcterms:W3CDTF">2025-07-01T19:19:00Z</dcterms:created>
  <dcterms:modified xsi:type="dcterms:W3CDTF">2025-07-01T19:20:00Z</dcterms:modified>
</cp:coreProperties>
</file>